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23" w:rsidRDefault="00C25B09">
      <w:r>
        <w:t>SPIS RYSUNKÓW</w:t>
      </w:r>
    </w:p>
    <w:p w:rsidR="00C25B09" w:rsidRDefault="00C25B09">
      <w:r>
        <w:t>246_PW_K_001 – PLAN FUNDAMENTÓW</w:t>
      </w:r>
    </w:p>
    <w:p w:rsidR="00C25B09" w:rsidRDefault="00C25B09" w:rsidP="00C25B09">
      <w:r>
        <w:t>246_PW_K_002 – RZUT POZIOMY</w:t>
      </w:r>
    </w:p>
    <w:p w:rsidR="00C25B09" w:rsidRDefault="00C25B09" w:rsidP="00C25B09">
      <w:r>
        <w:t>246_PW_K_003 – TRYBUNY PREFABRYKOWANE</w:t>
      </w:r>
    </w:p>
    <w:p w:rsidR="00C25B09" w:rsidRDefault="00C25B09" w:rsidP="00C25B09">
      <w:r>
        <w:t>246_PW_K_10</w:t>
      </w:r>
      <w:r w:rsidR="00654C7B">
        <w:t>0</w:t>
      </w:r>
      <w:r>
        <w:t xml:space="preserve"> – </w:t>
      </w:r>
      <w:r w:rsidR="00654C7B">
        <w:t>KONSTRUKCJA ZADASZENIA SCENY</w:t>
      </w:r>
    </w:p>
    <w:p w:rsidR="00C25B09" w:rsidRDefault="00C25B09" w:rsidP="00C25B09">
      <w:r>
        <w:t>246_PW_K_101 – DETALE KON</w:t>
      </w:r>
      <w:r w:rsidR="00654C7B">
        <w:t>S</w:t>
      </w:r>
      <w:r>
        <w:t>TRUKCJI STALOWEJ</w:t>
      </w:r>
    </w:p>
    <w:p w:rsidR="00C25B09" w:rsidRDefault="00C25B09" w:rsidP="00C25B09">
      <w:r>
        <w:t>246_PW_K_102 – DETALE MOCOWANIA MEMBRANY</w:t>
      </w:r>
    </w:p>
    <w:p w:rsidR="00C25B09" w:rsidRDefault="00C25B09" w:rsidP="00C25B09"/>
    <w:p w:rsidR="00C25B09" w:rsidRDefault="00C25B09" w:rsidP="00C25B09">
      <w:r>
        <w:t>SPIS ZESTAWIEŃ</w:t>
      </w:r>
      <w:r w:rsidR="00F62A7F">
        <w:t xml:space="preserve"> STALI</w:t>
      </w:r>
    </w:p>
    <w:p w:rsidR="00C25B09" w:rsidRDefault="00F62A7F" w:rsidP="00C25B09">
      <w:r>
        <w:t>246_PW_K_Z001 – FUNDAMENTY</w:t>
      </w:r>
    </w:p>
    <w:p w:rsidR="00F62A7F" w:rsidRDefault="00F62A7F" w:rsidP="00F62A7F">
      <w:r>
        <w:t>246_PW_K_Z002 – ŚCIANY, SŁUPY, WIEŃCE, NADPROŻA</w:t>
      </w:r>
    </w:p>
    <w:p w:rsidR="00F62A7F" w:rsidRDefault="00F62A7F" w:rsidP="00F62A7F">
      <w:r>
        <w:t>246_PW_K_Z003 – PREFABRYKATY TRYBUN</w:t>
      </w:r>
    </w:p>
    <w:p w:rsidR="00F62A7F" w:rsidRDefault="00F62A7F" w:rsidP="00F62A7F">
      <w:r>
        <w:t xml:space="preserve">246_PW_K_Z004 – </w:t>
      </w:r>
      <w:r w:rsidR="00654C7B">
        <w:t>POCHY</w:t>
      </w:r>
      <w:r>
        <w:t>LNIE, SCHODY WYLEWANE NA GRUNCIE</w:t>
      </w:r>
    </w:p>
    <w:p w:rsidR="00F62A7F" w:rsidRDefault="00F62A7F" w:rsidP="00F62A7F">
      <w:r>
        <w:t>246_PW_K_Z011 – KOTWY STALOWE STOPY ST-1</w:t>
      </w:r>
    </w:p>
    <w:p w:rsidR="00F62A7F" w:rsidRDefault="00F62A7F" w:rsidP="00F62A7F">
      <w:r>
        <w:t>246_PW_KS_Z001 – KONSTRUKCJA STALOWA ZADASZENIA SCENY</w:t>
      </w:r>
    </w:p>
    <w:p w:rsidR="00F62A7F" w:rsidRDefault="00F62A7F" w:rsidP="00F62A7F"/>
    <w:p w:rsidR="00F62A7F" w:rsidRDefault="00F62A7F" w:rsidP="00F62A7F"/>
    <w:p w:rsidR="00F62A7F" w:rsidRDefault="00F62A7F" w:rsidP="00C25B09"/>
    <w:p w:rsidR="00C25B09" w:rsidRDefault="00C25B09" w:rsidP="00C25B09"/>
    <w:p w:rsidR="00C25B09" w:rsidRDefault="00C25B09" w:rsidP="00C25B09"/>
    <w:p w:rsidR="00C25B09" w:rsidRDefault="00C25B09"/>
    <w:sectPr w:rsidR="00C25B09" w:rsidSect="00DF6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25B09"/>
    <w:rsid w:val="00405A23"/>
    <w:rsid w:val="0063284D"/>
    <w:rsid w:val="00654C7B"/>
    <w:rsid w:val="00665CEB"/>
    <w:rsid w:val="00903B06"/>
    <w:rsid w:val="00C25B09"/>
    <w:rsid w:val="00DF6602"/>
    <w:rsid w:val="00F2678A"/>
    <w:rsid w:val="00F62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66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453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k2</dc:creator>
  <cp:keywords/>
  <dc:description/>
  <cp:lastModifiedBy>k2</cp:lastModifiedBy>
  <cp:revision>5</cp:revision>
  <dcterms:created xsi:type="dcterms:W3CDTF">2014-04-29T06:33:00Z</dcterms:created>
  <dcterms:modified xsi:type="dcterms:W3CDTF">2014-04-29T06:41:00Z</dcterms:modified>
</cp:coreProperties>
</file>